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09.02.11 Разработка и управление программным обеспечением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Расулова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Умаровна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4,474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Оруджов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Акиф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Эльшан оглы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3,842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Колтунова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Лилия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